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D21" w:rsidRPr="00677194" w:rsidRDefault="00152D21" w:rsidP="009A343C">
      <w:pPr>
        <w:jc w:val="center"/>
        <w:rPr>
          <w:b/>
          <w:lang w:val="es-PE"/>
        </w:rPr>
      </w:pPr>
      <w:bookmarkStart w:id="0" w:name="_GoBack"/>
      <w:bookmarkEnd w:id="0"/>
      <w:r w:rsidRPr="00677194">
        <w:rPr>
          <w:b/>
          <w:lang w:val="es-PE"/>
        </w:rPr>
        <w:t>Revista Acta Médica Peruana</w:t>
      </w:r>
    </w:p>
    <w:p w:rsidR="00152D21" w:rsidRPr="00677194" w:rsidRDefault="00152D21" w:rsidP="00677194">
      <w:pPr>
        <w:jc w:val="center"/>
        <w:rPr>
          <w:b/>
          <w:lang w:val="es-PE"/>
        </w:rPr>
      </w:pPr>
      <w:r w:rsidRPr="00677194">
        <w:rPr>
          <w:b/>
          <w:lang w:val="es-PE"/>
        </w:rPr>
        <w:t>Colegio Médico del Perú</w:t>
      </w:r>
    </w:p>
    <w:p w:rsidR="00152D21" w:rsidRPr="00677194" w:rsidRDefault="00152D21" w:rsidP="00677194">
      <w:pPr>
        <w:jc w:val="center"/>
        <w:rPr>
          <w:i/>
          <w:lang w:val="es-PE"/>
        </w:rPr>
      </w:pPr>
    </w:p>
    <w:p w:rsidR="00152D21" w:rsidRPr="00677194" w:rsidRDefault="00152D21" w:rsidP="00152D21">
      <w:pPr>
        <w:jc w:val="center"/>
        <w:rPr>
          <w:i/>
          <w:u w:val="single"/>
          <w:lang w:val="es-PE"/>
        </w:rPr>
      </w:pPr>
      <w:r w:rsidRPr="00677194">
        <w:rPr>
          <w:i/>
          <w:u w:val="single"/>
          <w:lang w:val="es-PE"/>
        </w:rPr>
        <w:t>Declaración jurada de autoría y autorización para la publicación del artículo científico</w:t>
      </w:r>
    </w:p>
    <w:p w:rsidR="00677194" w:rsidRPr="00677194" w:rsidRDefault="00677194" w:rsidP="00677194">
      <w:pPr>
        <w:rPr>
          <w:i/>
          <w:lang w:val="es-PE"/>
        </w:rPr>
      </w:pPr>
    </w:p>
    <w:p w:rsidR="00152D21" w:rsidRPr="00677194" w:rsidRDefault="00152D21" w:rsidP="00677194">
      <w:pPr>
        <w:rPr>
          <w:i/>
          <w:lang w:val="es-PE"/>
        </w:rPr>
      </w:pPr>
      <w:r w:rsidRPr="00677194">
        <w:rPr>
          <w:i/>
          <w:lang w:val="es-PE"/>
        </w:rPr>
        <w:t>Fecha: 2</w:t>
      </w:r>
      <w:r w:rsidR="00840607">
        <w:rPr>
          <w:i/>
          <w:lang w:val="es-PE"/>
        </w:rPr>
        <w:t>6</w:t>
      </w:r>
      <w:r w:rsidRPr="00677194">
        <w:rPr>
          <w:i/>
          <w:lang w:val="es-PE"/>
        </w:rPr>
        <w:t xml:space="preserve"> de </w:t>
      </w:r>
      <w:proofErr w:type="gramStart"/>
      <w:r w:rsidRPr="00677194">
        <w:rPr>
          <w:i/>
          <w:lang w:val="es-PE"/>
        </w:rPr>
        <w:t>Junio</w:t>
      </w:r>
      <w:proofErr w:type="gramEnd"/>
      <w:r w:rsidRPr="00677194">
        <w:rPr>
          <w:i/>
          <w:lang w:val="es-PE"/>
        </w:rPr>
        <w:t xml:space="preserve"> del 2018</w:t>
      </w: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 xml:space="preserve">Titulo: </w:t>
      </w:r>
      <w:r w:rsidRPr="00677194">
        <w:rPr>
          <w:b/>
        </w:rPr>
        <w:t>Síndromes geriátricos, los grandes ausentes en los índices de comorbilidad</w:t>
      </w:r>
    </w:p>
    <w:p w:rsidR="00152D21" w:rsidRPr="00677194" w:rsidRDefault="00152D21" w:rsidP="00152D21">
      <w:pPr>
        <w:jc w:val="both"/>
        <w:rPr>
          <w:i/>
          <w:lang w:val="es-PE"/>
        </w:rPr>
      </w:pP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>DECLARACIÓN:</w:t>
      </w: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>• Garantizo que el artículo que remito es un documento original y no ha sido publicado, total ni parcialmente, en otra revista científica biomédica, salvo en forma de resumen o tesis (en cuyo caso adjunto copia del resumen o carátula de la tesis).</w:t>
      </w: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>• Si el artículo hubiera sido publicado previamente, adjunto la autorización original de la Revista donde se realizó la publicación primaria, de manera que pueda ser publicada en la Revista Acta Médica Peruana.</w:t>
      </w: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>• Certifico que he contribuido directamente al contenido intelectual de este manuscrito, a la génesis y análisis de sus datos, por lo cual estoy en condiciones de hacerme públicamente responsable de él.</w:t>
      </w: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 xml:space="preserve">• </w:t>
      </w:r>
      <w:proofErr w:type="gramStart"/>
      <w:r w:rsidRPr="00677194">
        <w:rPr>
          <w:i/>
          <w:lang w:val="es-PE"/>
        </w:rPr>
        <w:t>En caso que</w:t>
      </w:r>
      <w:proofErr w:type="gramEnd"/>
      <w:r w:rsidRPr="00677194">
        <w:rPr>
          <w:i/>
          <w:lang w:val="es-PE"/>
        </w:rPr>
        <w:t xml:space="preserve"> el artículo fuese aprobado para su publicación en la Revista Acta Médica Peruana, cedo mis derechos patrimoniales y autorizo al Colegio Médico del Perú, la publicación y divulgación del documento en las condiciones, procedimientos y medios que disponga la Institución</w:t>
      </w: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>• No recibiré regalías ni otra compensación monetaria de parte del Colegio Médico del Perú por la publicación del artículo en la Revista Acta Médica Peruana.</w:t>
      </w: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 xml:space="preserve">• No he incurrido en fraude científico, plagio o vicios de autoría; en caso contrario, eximo de toda responsabilidad a la Revista Acta Médica Peruana y Colegio Médico del Perú y me </w:t>
      </w:r>
      <w:proofErr w:type="gramStart"/>
      <w:r w:rsidRPr="00677194">
        <w:rPr>
          <w:i/>
          <w:lang w:val="es-PE"/>
        </w:rPr>
        <w:t>declaro como</w:t>
      </w:r>
      <w:proofErr w:type="gramEnd"/>
      <w:r w:rsidRPr="00677194">
        <w:rPr>
          <w:i/>
          <w:lang w:val="es-PE"/>
        </w:rPr>
        <w:t xml:space="preserve"> el único responsable.</w:t>
      </w: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>• Adjunto a mi firma, incluyo cuál fue mi participación (y las de mis coautores) en la elaboración del artículo que presento para publicar a la Revista Acta Médica Peruana (Según tabla de códigos de participación).</w:t>
      </w:r>
    </w:p>
    <w:p w:rsidR="00152D21" w:rsidRPr="00677194" w:rsidRDefault="00E774FF" w:rsidP="00152D21">
      <w:pPr>
        <w:jc w:val="both"/>
        <w:rPr>
          <w:rFonts w:ascii="Arial" w:hAnsi="Arial" w:cs="Arial"/>
          <w:i/>
          <w:lang w:val="es-P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22860</wp:posOffset>
            </wp:positionV>
            <wp:extent cx="2333625" cy="1038860"/>
            <wp:effectExtent l="0" t="0" r="0" b="0"/>
            <wp:wrapTight wrapText="bothSides">
              <wp:wrapPolygon edited="0">
                <wp:start x="0" y="0"/>
                <wp:lineTo x="0" y="21389"/>
                <wp:lineTo x="21512" y="21389"/>
                <wp:lineTo x="21512" y="0"/>
                <wp:lineTo x="0" y="0"/>
              </wp:wrapPolygon>
            </wp:wrapTight>
            <wp:docPr id="2" name="Imagen 2" descr="36176163_10215382647455862_6740047832075468800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176163_10215382647455862_6740047832075468800_n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3" t="21779" r="17163" b="5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D21" w:rsidRPr="00677194" w:rsidRDefault="00152D21" w:rsidP="00152D21">
      <w:pPr>
        <w:jc w:val="both"/>
        <w:rPr>
          <w:rFonts w:ascii="Arial" w:hAnsi="Arial" w:cs="Arial"/>
          <w:i/>
          <w:lang w:val="es-PE"/>
        </w:rPr>
      </w:pPr>
    </w:p>
    <w:p w:rsidR="00677194" w:rsidRDefault="00677194" w:rsidP="00152D21">
      <w:pPr>
        <w:jc w:val="both"/>
        <w:rPr>
          <w:rFonts w:ascii="Arial" w:hAnsi="Arial" w:cs="Arial"/>
          <w:i/>
          <w:lang w:val="es-PE"/>
        </w:rPr>
        <w:sectPr w:rsidR="00677194">
          <w:pgSz w:w="11906" w:h="16838"/>
          <w:pgMar w:top="2665" w:right="1701" w:bottom="1418" w:left="1701" w:header="720" w:footer="720" w:gutter="0"/>
          <w:cols w:space="708"/>
          <w:docGrid w:linePitch="360"/>
        </w:sectPr>
      </w:pPr>
    </w:p>
    <w:p w:rsidR="00152D21" w:rsidRPr="00677194" w:rsidRDefault="00677194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>-------------------------------------------</w:t>
      </w: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>Nombre:</w:t>
      </w:r>
      <w:r w:rsidR="00356BDC">
        <w:rPr>
          <w:i/>
          <w:lang w:val="es-PE"/>
        </w:rPr>
        <w:t xml:space="preserve"> Almendra Casas Hermoza</w:t>
      </w: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>Fecha:</w:t>
      </w:r>
      <w:r w:rsidR="00840607">
        <w:rPr>
          <w:i/>
          <w:lang w:val="es-PE"/>
        </w:rPr>
        <w:t xml:space="preserve"> 26/06/18</w:t>
      </w:r>
    </w:p>
    <w:p w:rsidR="00152D21" w:rsidRPr="00677194" w:rsidRDefault="00152D21" w:rsidP="00152D21">
      <w:pPr>
        <w:jc w:val="both"/>
        <w:rPr>
          <w:i/>
          <w:lang w:val="es-PE"/>
        </w:rPr>
      </w:pPr>
      <w:r w:rsidRPr="00677194">
        <w:rPr>
          <w:i/>
          <w:lang w:val="es-PE"/>
        </w:rPr>
        <w:t>DNI:</w:t>
      </w:r>
      <w:r w:rsidR="00356BDC">
        <w:rPr>
          <w:i/>
          <w:lang w:val="es-PE"/>
        </w:rPr>
        <w:t>74466471</w:t>
      </w:r>
    </w:p>
    <w:p w:rsidR="00677194" w:rsidRDefault="00677194" w:rsidP="00677194">
      <w:pPr>
        <w:jc w:val="both"/>
        <w:rPr>
          <w:i/>
          <w:lang w:val="es-PE"/>
        </w:rPr>
      </w:pPr>
      <w:r w:rsidRPr="00677194">
        <w:rPr>
          <w:i/>
          <w:lang w:val="es-PE"/>
        </w:rPr>
        <w:t xml:space="preserve">Código de </w:t>
      </w:r>
      <w:proofErr w:type="spellStart"/>
      <w:proofErr w:type="gramStart"/>
      <w:r w:rsidRPr="00677194">
        <w:rPr>
          <w:i/>
          <w:lang w:val="es-PE"/>
        </w:rPr>
        <w:t>participación:</w:t>
      </w:r>
      <w:r w:rsidR="00840607">
        <w:rPr>
          <w:i/>
          <w:lang w:val="es-PE"/>
        </w:rPr>
        <w:t>a</w:t>
      </w:r>
      <w:proofErr w:type="gramEnd"/>
      <w:r w:rsidR="00840607">
        <w:rPr>
          <w:i/>
          <w:lang w:val="es-PE"/>
        </w:rPr>
        <w:t>,b,c,d</w:t>
      </w:r>
      <w:r w:rsidR="00007D8C">
        <w:rPr>
          <w:i/>
          <w:lang w:val="es-PE"/>
        </w:rPr>
        <w:t>,e</w:t>
      </w:r>
      <w:proofErr w:type="spellEnd"/>
    </w:p>
    <w:p w:rsidR="00356BDC" w:rsidRDefault="00356BDC" w:rsidP="00677194">
      <w:pPr>
        <w:rPr>
          <w:i/>
          <w:lang w:val="es-PE"/>
        </w:rPr>
      </w:pPr>
    </w:p>
    <w:p w:rsidR="00356BDC" w:rsidRDefault="00356BDC" w:rsidP="00677194">
      <w:pPr>
        <w:rPr>
          <w:i/>
          <w:lang w:val="es-PE"/>
        </w:rPr>
      </w:pPr>
    </w:p>
    <w:p w:rsidR="00356BDC" w:rsidRDefault="00840607" w:rsidP="00677194">
      <w:pPr>
        <w:rPr>
          <w:i/>
          <w:lang w:val="es-PE"/>
        </w:rPr>
      </w:pPr>
      <w:r w:rsidRPr="00840607">
        <w:rPr>
          <w:noProof/>
        </w:rPr>
        <w:drawing>
          <wp:inline distT="0" distB="0" distL="0" distR="0" wp14:anchorId="6DF7FD19" wp14:editId="41D95EC7">
            <wp:extent cx="2475230" cy="1152525"/>
            <wp:effectExtent l="0" t="0" r="127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7046" b="18030"/>
                    <a:stretch/>
                  </pic:blipFill>
                  <pic:spPr bwMode="auto">
                    <a:xfrm>
                      <a:off x="0" y="0"/>
                      <a:ext cx="247523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BDC" w:rsidRDefault="00356BDC" w:rsidP="00677194">
      <w:pPr>
        <w:rPr>
          <w:i/>
          <w:lang w:val="es-PE"/>
        </w:rPr>
      </w:pPr>
      <w:r>
        <w:rPr>
          <w:i/>
          <w:lang w:val="es-PE"/>
        </w:rPr>
        <w:t>--------------------------------------</w:t>
      </w:r>
    </w:p>
    <w:p w:rsidR="00152D21" w:rsidRPr="00677194" w:rsidRDefault="00152D21" w:rsidP="00677194">
      <w:pPr>
        <w:rPr>
          <w:i/>
          <w:lang w:val="es-PE"/>
        </w:rPr>
      </w:pPr>
      <w:r w:rsidRPr="00677194">
        <w:rPr>
          <w:i/>
          <w:lang w:val="es-PE"/>
        </w:rPr>
        <w:t>Nombre:</w:t>
      </w:r>
      <w:r w:rsidR="00840607">
        <w:rPr>
          <w:i/>
          <w:lang w:val="es-PE"/>
        </w:rPr>
        <w:t xml:space="preserve"> María del Pilar Luna Benites</w:t>
      </w:r>
    </w:p>
    <w:p w:rsidR="00152D21" w:rsidRPr="00677194" w:rsidRDefault="00152D21" w:rsidP="00677194">
      <w:pPr>
        <w:rPr>
          <w:i/>
          <w:lang w:val="es-PE"/>
        </w:rPr>
      </w:pPr>
      <w:r w:rsidRPr="00677194">
        <w:rPr>
          <w:i/>
          <w:lang w:val="es-PE"/>
        </w:rPr>
        <w:t>Fecha:</w:t>
      </w:r>
      <w:r w:rsidR="00840607">
        <w:rPr>
          <w:i/>
          <w:lang w:val="es-PE"/>
        </w:rPr>
        <w:t xml:space="preserve"> 26/06/18</w:t>
      </w:r>
    </w:p>
    <w:p w:rsidR="00152D21" w:rsidRPr="00677194" w:rsidRDefault="00152D21" w:rsidP="00677194">
      <w:pPr>
        <w:rPr>
          <w:i/>
          <w:lang w:val="es-PE"/>
        </w:rPr>
      </w:pPr>
      <w:r w:rsidRPr="00677194">
        <w:rPr>
          <w:i/>
          <w:lang w:val="es-PE"/>
        </w:rPr>
        <w:t>DNI:</w:t>
      </w:r>
      <w:r w:rsidR="00840607">
        <w:rPr>
          <w:i/>
          <w:lang w:val="es-PE"/>
        </w:rPr>
        <w:t xml:space="preserve"> 75444185</w:t>
      </w:r>
    </w:p>
    <w:p w:rsidR="00145B72" w:rsidRDefault="00152D21" w:rsidP="00677194">
      <w:pPr>
        <w:rPr>
          <w:i/>
          <w:lang w:val="es-PE"/>
        </w:rPr>
      </w:pPr>
      <w:r w:rsidRPr="00677194">
        <w:rPr>
          <w:i/>
          <w:lang w:val="es-PE"/>
        </w:rPr>
        <w:t xml:space="preserve">Código de </w:t>
      </w:r>
      <w:proofErr w:type="spellStart"/>
      <w:proofErr w:type="gramStart"/>
      <w:r w:rsidRPr="00677194">
        <w:rPr>
          <w:i/>
          <w:lang w:val="es-PE"/>
        </w:rPr>
        <w:t>participación:</w:t>
      </w:r>
      <w:r w:rsidR="00007D8C">
        <w:rPr>
          <w:i/>
          <w:lang w:val="es-PE"/>
        </w:rPr>
        <w:t>a</w:t>
      </w:r>
      <w:proofErr w:type="gramEnd"/>
      <w:r w:rsidR="00007D8C">
        <w:rPr>
          <w:i/>
          <w:lang w:val="es-PE"/>
        </w:rPr>
        <w:t>,b,c,d,e</w:t>
      </w:r>
      <w:proofErr w:type="spellEnd"/>
    </w:p>
    <w:p w:rsidR="00677194" w:rsidRPr="00677194" w:rsidRDefault="00E774FF" w:rsidP="00677194">
      <w:pPr>
        <w:pBdr>
          <w:bottom w:val="single" w:sz="6" w:space="1" w:color="auto"/>
        </w:pBdr>
        <w:rPr>
          <w:rFonts w:ascii="Arial" w:hAnsi="Arial" w:cs="Arial"/>
          <w:i/>
          <w:lang w:val="es-PE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2057400" cy="685800"/>
            <wp:effectExtent l="0" t="0" r="0" b="0"/>
            <wp:wrapTight wrapText="bothSides">
              <wp:wrapPolygon edited="0">
                <wp:start x="0" y="0"/>
                <wp:lineTo x="0" y="21200"/>
                <wp:lineTo x="21467" y="21200"/>
                <wp:lineTo x="21467" y="0"/>
                <wp:lineTo x="0" y="0"/>
              </wp:wrapPolygon>
            </wp:wrapTight>
            <wp:docPr id="4" name="Imagen 4" descr="36199712_2580328175326198_4352347711182209024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6199712_2580328175326198_4352347711182209024_n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9" t="41475" r="7666" b="37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607" w:rsidRDefault="00840607" w:rsidP="00677194">
      <w:pPr>
        <w:rPr>
          <w:i/>
          <w:lang w:val="es-PE"/>
        </w:rPr>
      </w:pPr>
    </w:p>
    <w:p w:rsidR="00840607" w:rsidRDefault="00840607" w:rsidP="00677194">
      <w:pPr>
        <w:rPr>
          <w:i/>
          <w:lang w:val="es-PE"/>
        </w:rPr>
      </w:pPr>
    </w:p>
    <w:p w:rsidR="00840607" w:rsidRDefault="00840607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--------------------------------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Nombre:</w:t>
      </w:r>
      <w:r w:rsidR="009C234B">
        <w:rPr>
          <w:i/>
          <w:lang w:val="es-PE"/>
        </w:rPr>
        <w:t xml:space="preserve"> Stephany </w:t>
      </w:r>
      <w:proofErr w:type="spellStart"/>
      <w:r w:rsidR="009C234B">
        <w:rPr>
          <w:i/>
          <w:lang w:val="es-PE"/>
        </w:rPr>
        <w:t>Bruiget</w:t>
      </w:r>
      <w:proofErr w:type="spellEnd"/>
      <w:r w:rsidR="009C234B">
        <w:rPr>
          <w:i/>
          <w:lang w:val="es-PE"/>
        </w:rPr>
        <w:t xml:space="preserve"> Rebaza</w:t>
      </w:r>
      <w:r w:rsidR="009C234B">
        <w:rPr>
          <w:i/>
          <w:lang w:val="es-PE"/>
        </w:rPr>
        <w:tab/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Fecha:</w:t>
      </w:r>
      <w:r w:rsidR="009C234B">
        <w:rPr>
          <w:i/>
          <w:lang w:val="es-PE"/>
        </w:rPr>
        <w:t xml:space="preserve"> </w:t>
      </w:r>
      <w:r w:rsidR="00840607">
        <w:rPr>
          <w:i/>
          <w:lang w:val="es-PE"/>
        </w:rPr>
        <w:t>26/06/18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DNI:</w:t>
      </w:r>
      <w:r w:rsidR="009C234B">
        <w:rPr>
          <w:i/>
          <w:lang w:val="es-PE"/>
        </w:rPr>
        <w:t xml:space="preserve"> 48487483</w:t>
      </w:r>
    </w:p>
    <w:p w:rsidR="00840607" w:rsidRPr="00840607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 xml:space="preserve">Código de </w:t>
      </w:r>
      <w:proofErr w:type="spellStart"/>
      <w:proofErr w:type="gramStart"/>
      <w:r w:rsidRPr="00247472">
        <w:rPr>
          <w:i/>
          <w:lang w:val="es-PE"/>
        </w:rPr>
        <w:t>participación:</w:t>
      </w:r>
      <w:r w:rsidR="00840607">
        <w:rPr>
          <w:i/>
          <w:lang w:val="es-PE"/>
        </w:rPr>
        <w:t>a</w:t>
      </w:r>
      <w:proofErr w:type="gramEnd"/>
      <w:r w:rsidR="00840607">
        <w:rPr>
          <w:i/>
          <w:lang w:val="es-PE"/>
        </w:rPr>
        <w:t>,b,c,d,e</w:t>
      </w:r>
      <w:proofErr w:type="spellEnd"/>
    </w:p>
    <w:p w:rsidR="00840607" w:rsidRDefault="00840607" w:rsidP="00677194">
      <w:pPr>
        <w:rPr>
          <w:rFonts w:ascii="Arial" w:hAnsi="Arial" w:cs="Arial"/>
          <w:i/>
          <w:lang w:val="es-P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169545</wp:posOffset>
            </wp:positionV>
            <wp:extent cx="1143000" cy="1028700"/>
            <wp:effectExtent l="0" t="0" r="0" b="0"/>
            <wp:wrapTight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ight>
            <wp:docPr id="3" name="Imagen 3" descr="36137335_1931594726860301_1387586015010488320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137335_1931594726860301_1387586015010488320_n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0" t="27933" r="25748" b="22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607" w:rsidRPr="00677194" w:rsidRDefault="00840607" w:rsidP="00677194">
      <w:pPr>
        <w:rPr>
          <w:rFonts w:ascii="Arial" w:hAnsi="Arial" w:cs="Arial"/>
          <w:i/>
          <w:lang w:val="es-PE"/>
        </w:rPr>
      </w:pPr>
    </w:p>
    <w:p w:rsidR="00677194" w:rsidRPr="00677194" w:rsidRDefault="00677194" w:rsidP="00677194">
      <w:pPr>
        <w:rPr>
          <w:rFonts w:ascii="Arial" w:hAnsi="Arial" w:cs="Arial"/>
          <w:i/>
          <w:lang w:val="es-PE"/>
        </w:rPr>
      </w:pPr>
    </w:p>
    <w:p w:rsidR="00677194" w:rsidRPr="00677194" w:rsidRDefault="00677194" w:rsidP="00677194">
      <w:pPr>
        <w:rPr>
          <w:rFonts w:ascii="Arial" w:hAnsi="Arial" w:cs="Arial"/>
          <w:i/>
          <w:lang w:val="es-PE"/>
        </w:rPr>
      </w:pPr>
    </w:p>
    <w:p w:rsidR="00677194" w:rsidRDefault="00677194" w:rsidP="00677194">
      <w:pPr>
        <w:rPr>
          <w:rFonts w:ascii="Arial" w:hAnsi="Arial" w:cs="Arial"/>
          <w:i/>
          <w:lang w:val="es-PE"/>
        </w:rPr>
      </w:pPr>
    </w:p>
    <w:p w:rsidR="00677194" w:rsidRDefault="00677194" w:rsidP="00677194">
      <w:pPr>
        <w:rPr>
          <w:rFonts w:ascii="Arial" w:hAnsi="Arial" w:cs="Arial"/>
          <w:i/>
          <w:lang w:val="es-PE"/>
        </w:rPr>
      </w:pPr>
    </w:p>
    <w:p w:rsidR="00677194" w:rsidRDefault="00677194" w:rsidP="00677194">
      <w:pPr>
        <w:rPr>
          <w:rFonts w:ascii="Arial" w:hAnsi="Arial" w:cs="Arial"/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--------------------------------------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Nombre:</w:t>
      </w:r>
      <w:r w:rsidR="00AA1F4D">
        <w:rPr>
          <w:i/>
          <w:lang w:val="es-PE"/>
        </w:rPr>
        <w:t xml:space="preserve"> Karen Antón Del Río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Fecha:</w:t>
      </w:r>
      <w:r w:rsidR="00840607">
        <w:rPr>
          <w:i/>
          <w:lang w:val="es-PE"/>
        </w:rPr>
        <w:t xml:space="preserve"> 26/06/18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DNI:</w:t>
      </w:r>
      <w:r w:rsidR="00AA1F4D">
        <w:rPr>
          <w:i/>
          <w:lang w:val="es-PE"/>
        </w:rPr>
        <w:t xml:space="preserve"> 73823591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 xml:space="preserve">Código de </w:t>
      </w:r>
      <w:proofErr w:type="spellStart"/>
      <w:proofErr w:type="gramStart"/>
      <w:r w:rsidRPr="00247472">
        <w:rPr>
          <w:i/>
          <w:lang w:val="es-PE"/>
        </w:rPr>
        <w:t>participación:</w:t>
      </w:r>
      <w:r w:rsidR="00840607">
        <w:rPr>
          <w:i/>
          <w:lang w:val="es-PE"/>
        </w:rPr>
        <w:t>a</w:t>
      </w:r>
      <w:proofErr w:type="gramEnd"/>
      <w:r w:rsidR="00840607">
        <w:rPr>
          <w:i/>
          <w:lang w:val="es-PE"/>
        </w:rPr>
        <w:t>,b,c,d,e</w:t>
      </w:r>
      <w:proofErr w:type="spellEnd"/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7D4893" w:rsidP="00677194">
      <w:pPr>
        <w:rPr>
          <w:i/>
          <w:lang w:val="es-PE"/>
        </w:rPr>
      </w:pPr>
      <w:r>
        <w:rPr>
          <w:i/>
          <w:noProof/>
          <w:lang w:val="es-PE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392989</wp:posOffset>
                </wp:positionH>
                <wp:positionV relativeFrom="paragraph">
                  <wp:posOffset>-410687</wp:posOffset>
                </wp:positionV>
                <wp:extent cx="921960" cy="708480"/>
                <wp:effectExtent l="38100" t="38100" r="0" b="41275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21960" cy="70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7789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1" o:spid="_x0000_s1026" type="#_x0000_t75" style="position:absolute;margin-left:30.6pt;margin-top:-32.7pt;width:73.35pt;height:56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">
                <v:imagedata r:id="rId10" o:title=""/>
              </v:shape>
            </w:pict>
          </mc:Fallback>
        </mc:AlternateContent>
      </w:r>
      <w:r>
        <w:rPr>
          <w:i/>
          <w:noProof/>
          <w:lang w:val="es-PE"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365989</wp:posOffset>
                </wp:positionH>
                <wp:positionV relativeFrom="paragraph">
                  <wp:posOffset>-656567</wp:posOffset>
                </wp:positionV>
                <wp:extent cx="354600" cy="1062000"/>
                <wp:effectExtent l="38100" t="38100" r="26670" b="43180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54600" cy="106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08DB91" id="Entrada de lápiz 20" o:spid="_x0000_s1026" type="#_x0000_t75" style="position:absolute;margin-left:28.45pt;margin-top:-52.05pt;width:28.6pt;height:84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">
                <v:imagedata r:id="rId12" o:title=""/>
              </v:shape>
            </w:pict>
          </mc:Fallback>
        </mc:AlternateContent>
      </w:r>
    </w:p>
    <w:p w:rsidR="00840607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--------------------------------------</w:t>
      </w:r>
    </w:p>
    <w:p w:rsidR="00840607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Nombre:</w:t>
      </w:r>
      <w:r w:rsidR="00623237">
        <w:rPr>
          <w:i/>
          <w:lang w:val="es-PE"/>
        </w:rPr>
        <w:t xml:space="preserve"> María Isabel Campos Díaz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Fecha:</w:t>
      </w:r>
      <w:r w:rsidR="00840607">
        <w:rPr>
          <w:i/>
          <w:lang w:val="es-PE"/>
        </w:rPr>
        <w:t xml:space="preserve"> 26/06/18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DNI:</w:t>
      </w:r>
      <w:r w:rsidR="00623237">
        <w:rPr>
          <w:i/>
          <w:lang w:val="es-PE"/>
        </w:rPr>
        <w:t>74629261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 xml:space="preserve">Código de </w:t>
      </w:r>
      <w:proofErr w:type="spellStart"/>
      <w:proofErr w:type="gramStart"/>
      <w:r w:rsidRPr="00247472">
        <w:rPr>
          <w:i/>
          <w:lang w:val="es-PE"/>
        </w:rPr>
        <w:t>participación:</w:t>
      </w:r>
      <w:r w:rsidR="00840607">
        <w:rPr>
          <w:i/>
          <w:lang w:val="es-PE"/>
        </w:rPr>
        <w:t>a</w:t>
      </w:r>
      <w:proofErr w:type="gramEnd"/>
      <w:r w:rsidR="00840607">
        <w:rPr>
          <w:i/>
          <w:lang w:val="es-PE"/>
        </w:rPr>
        <w:t>,</w:t>
      </w:r>
      <w:r w:rsidR="00007D8C">
        <w:rPr>
          <w:i/>
          <w:lang w:val="es-PE"/>
        </w:rPr>
        <w:t>b,</w:t>
      </w:r>
      <w:r w:rsidR="00840607">
        <w:rPr>
          <w:i/>
          <w:lang w:val="es-PE"/>
        </w:rPr>
        <w:t>c</w:t>
      </w:r>
      <w:r w:rsidR="00007D8C">
        <w:rPr>
          <w:i/>
          <w:lang w:val="es-PE"/>
        </w:rPr>
        <w:t>,d</w:t>
      </w:r>
      <w:r w:rsidR="00840607">
        <w:rPr>
          <w:i/>
          <w:lang w:val="es-PE"/>
        </w:rPr>
        <w:t>,e</w:t>
      </w:r>
      <w:proofErr w:type="spellEnd"/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840607" w:rsidP="00677194">
      <w:pPr>
        <w:rPr>
          <w:i/>
          <w:lang w:val="es-PE"/>
        </w:rPr>
      </w:pPr>
      <w:r>
        <w:rPr>
          <w:i/>
          <w:noProof/>
          <w:lang w:val="es-PE"/>
        </w:rPr>
        <w:drawing>
          <wp:inline distT="0" distB="0" distL="0" distR="0" wp14:anchorId="1FEE9F52">
            <wp:extent cx="1188720" cy="1213485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--------------------------------------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Nombre:</w:t>
      </w:r>
      <w:r w:rsidR="00840607">
        <w:rPr>
          <w:i/>
          <w:lang w:val="es-PE"/>
        </w:rPr>
        <w:t xml:space="preserve"> </w:t>
      </w:r>
      <w:proofErr w:type="spellStart"/>
      <w:r w:rsidR="00840607">
        <w:rPr>
          <w:i/>
          <w:lang w:val="es-PE"/>
        </w:rPr>
        <w:t>Maria</w:t>
      </w:r>
      <w:proofErr w:type="spellEnd"/>
      <w:r w:rsidR="00840607">
        <w:rPr>
          <w:i/>
          <w:lang w:val="es-PE"/>
        </w:rPr>
        <w:t xml:space="preserve"> Claudia Burneo </w:t>
      </w:r>
      <w:proofErr w:type="spellStart"/>
      <w:r w:rsidR="00840607">
        <w:rPr>
          <w:i/>
          <w:lang w:val="es-PE"/>
        </w:rPr>
        <w:t>Ramirez</w:t>
      </w:r>
      <w:proofErr w:type="spellEnd"/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Fecha:</w:t>
      </w:r>
      <w:r w:rsidR="00840607">
        <w:rPr>
          <w:i/>
          <w:lang w:val="es-PE"/>
        </w:rPr>
        <w:t xml:space="preserve"> 26/06/18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DNI:</w:t>
      </w:r>
      <w:r w:rsidR="00840607" w:rsidRPr="00840607">
        <w:rPr>
          <w:i/>
          <w:lang w:val="es-PE"/>
        </w:rPr>
        <w:t xml:space="preserve"> </w:t>
      </w:r>
      <w:r w:rsidR="00840607">
        <w:rPr>
          <w:i/>
          <w:lang w:val="es-PE"/>
        </w:rPr>
        <w:t>74051589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 xml:space="preserve">Código de </w:t>
      </w:r>
      <w:proofErr w:type="spellStart"/>
      <w:proofErr w:type="gramStart"/>
      <w:r w:rsidRPr="00247472">
        <w:rPr>
          <w:i/>
          <w:lang w:val="es-PE"/>
        </w:rPr>
        <w:t>participación:</w:t>
      </w:r>
      <w:r w:rsidR="00840607">
        <w:rPr>
          <w:i/>
          <w:lang w:val="es-PE"/>
        </w:rPr>
        <w:t>d</w:t>
      </w:r>
      <w:proofErr w:type="spellEnd"/>
      <w:proofErr w:type="gramEnd"/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677194" w:rsidP="00677194">
      <w:pPr>
        <w:rPr>
          <w:i/>
          <w:lang w:val="es-PE"/>
        </w:rPr>
      </w:pPr>
    </w:p>
    <w:p w:rsidR="00677194" w:rsidRPr="00247472" w:rsidRDefault="00840607" w:rsidP="00677194">
      <w:pPr>
        <w:rPr>
          <w:i/>
          <w:lang w:val="es-PE"/>
        </w:rPr>
      </w:pPr>
      <w:r w:rsidRPr="00840607">
        <w:rPr>
          <w:noProof/>
        </w:rPr>
        <w:drawing>
          <wp:inline distT="0" distB="0" distL="0" distR="0" wp14:anchorId="131FB0FD" wp14:editId="247336EC">
            <wp:extent cx="2475230" cy="107505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--------------------------------------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Nombre:</w:t>
      </w:r>
      <w:r w:rsidR="00840607">
        <w:rPr>
          <w:i/>
          <w:lang w:val="es-PE"/>
        </w:rPr>
        <w:t xml:space="preserve"> Fernando </w:t>
      </w:r>
      <w:proofErr w:type="spellStart"/>
      <w:r w:rsidR="00840607">
        <w:rPr>
          <w:i/>
          <w:lang w:val="es-PE"/>
        </w:rPr>
        <w:t>Runzer</w:t>
      </w:r>
      <w:proofErr w:type="spellEnd"/>
      <w:r w:rsidR="00840607">
        <w:rPr>
          <w:i/>
          <w:lang w:val="es-PE"/>
        </w:rPr>
        <w:t xml:space="preserve"> </w:t>
      </w:r>
      <w:proofErr w:type="spellStart"/>
      <w:r w:rsidR="00840607">
        <w:rPr>
          <w:i/>
          <w:lang w:val="es-PE"/>
        </w:rPr>
        <w:t>Colmernares</w:t>
      </w:r>
      <w:proofErr w:type="spellEnd"/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>Fecha:</w:t>
      </w:r>
      <w:r w:rsidR="00840607">
        <w:rPr>
          <w:i/>
          <w:lang w:val="es-PE"/>
        </w:rPr>
        <w:t xml:space="preserve"> 26/06/18</w:t>
      </w:r>
    </w:p>
    <w:p w:rsidR="00677194" w:rsidRPr="00247472" w:rsidRDefault="00840607" w:rsidP="00677194">
      <w:pPr>
        <w:rPr>
          <w:i/>
          <w:lang w:val="es-PE"/>
        </w:rPr>
      </w:pPr>
      <w:r>
        <w:rPr>
          <w:i/>
          <w:lang w:val="es-PE"/>
        </w:rPr>
        <w:t>CMP:48943</w:t>
      </w:r>
    </w:p>
    <w:p w:rsidR="00677194" w:rsidRPr="00247472" w:rsidRDefault="00677194" w:rsidP="00677194">
      <w:pPr>
        <w:rPr>
          <w:i/>
          <w:lang w:val="es-PE"/>
        </w:rPr>
      </w:pPr>
      <w:r w:rsidRPr="00247472">
        <w:rPr>
          <w:i/>
          <w:lang w:val="es-PE"/>
        </w:rPr>
        <w:t xml:space="preserve">Código de </w:t>
      </w:r>
      <w:proofErr w:type="spellStart"/>
      <w:proofErr w:type="gramStart"/>
      <w:r w:rsidRPr="00247472">
        <w:rPr>
          <w:i/>
          <w:lang w:val="es-PE"/>
        </w:rPr>
        <w:t>participación:</w:t>
      </w:r>
      <w:r w:rsidR="00840607">
        <w:rPr>
          <w:i/>
          <w:lang w:val="es-PE"/>
        </w:rPr>
        <w:t>a</w:t>
      </w:r>
      <w:proofErr w:type="gramEnd"/>
      <w:r w:rsidR="00840607">
        <w:rPr>
          <w:i/>
          <w:lang w:val="es-PE"/>
        </w:rPr>
        <w:t>,b,c,d,e,f,g,h,i,j</w:t>
      </w:r>
      <w:proofErr w:type="spellEnd"/>
    </w:p>
    <w:p w:rsidR="00677194" w:rsidRPr="00247472" w:rsidRDefault="00677194" w:rsidP="00677194">
      <w:pPr>
        <w:rPr>
          <w:i/>
          <w:color w:val="FF0000"/>
          <w:lang w:val="es-PE"/>
        </w:rPr>
      </w:pPr>
    </w:p>
    <w:p w:rsidR="00677194" w:rsidRPr="00247472" w:rsidRDefault="00677194" w:rsidP="00677194">
      <w:pPr>
        <w:rPr>
          <w:i/>
          <w:color w:val="FF0000"/>
          <w:lang w:val="es-PE"/>
        </w:rPr>
        <w:sectPr w:rsidR="00677194" w:rsidRPr="00247472" w:rsidSect="00677194">
          <w:type w:val="continuous"/>
          <w:pgSz w:w="11906" w:h="16838"/>
          <w:pgMar w:top="2665" w:right="1701" w:bottom="1418" w:left="1701" w:header="720" w:footer="720" w:gutter="0"/>
          <w:cols w:num="2" w:space="708"/>
          <w:docGrid w:linePitch="360"/>
        </w:sectPr>
      </w:pPr>
    </w:p>
    <w:p w:rsidR="00677194" w:rsidRDefault="00677194" w:rsidP="00677194">
      <w:pPr>
        <w:rPr>
          <w:i/>
          <w:color w:val="FF0000"/>
          <w:lang w:val="es-PE"/>
        </w:rPr>
      </w:pPr>
    </w:p>
    <w:p w:rsidR="00677194" w:rsidRDefault="00677194" w:rsidP="00677194">
      <w:pPr>
        <w:rPr>
          <w:i/>
          <w:color w:val="FF0000"/>
          <w:lang w:val="es-PE"/>
        </w:rPr>
      </w:pPr>
    </w:p>
    <w:p w:rsidR="00677194" w:rsidRDefault="00677194" w:rsidP="00677194">
      <w:pPr>
        <w:rPr>
          <w:i/>
          <w:color w:val="FF0000"/>
          <w:lang w:val="es-PE"/>
        </w:rPr>
      </w:pPr>
    </w:p>
    <w:p w:rsidR="00677194" w:rsidRDefault="00677194" w:rsidP="00677194">
      <w:pPr>
        <w:rPr>
          <w:i/>
          <w:color w:val="FF0000"/>
          <w:lang w:val="es-PE"/>
        </w:rPr>
      </w:pPr>
    </w:p>
    <w:p w:rsidR="00840607" w:rsidRDefault="00840607" w:rsidP="00677194">
      <w:pPr>
        <w:rPr>
          <w:i/>
          <w:color w:val="FF0000"/>
          <w:lang w:val="es-PE"/>
        </w:rPr>
      </w:pPr>
    </w:p>
    <w:p w:rsidR="00840607" w:rsidRDefault="00840607" w:rsidP="00677194">
      <w:pPr>
        <w:rPr>
          <w:i/>
          <w:color w:val="FF0000"/>
          <w:lang w:val="es-PE"/>
        </w:rPr>
      </w:pPr>
    </w:p>
    <w:p w:rsidR="00840607" w:rsidRDefault="00840607" w:rsidP="00677194">
      <w:pPr>
        <w:rPr>
          <w:i/>
          <w:color w:val="FF0000"/>
          <w:lang w:val="es-PE"/>
        </w:rPr>
      </w:pPr>
    </w:p>
    <w:p w:rsidR="00840607" w:rsidRDefault="00840607" w:rsidP="00677194">
      <w:pPr>
        <w:rPr>
          <w:i/>
          <w:color w:val="FF0000"/>
          <w:lang w:val="es-PE"/>
        </w:rPr>
      </w:pPr>
    </w:p>
    <w:p w:rsidR="00840607" w:rsidRDefault="00840607" w:rsidP="00677194">
      <w:pPr>
        <w:rPr>
          <w:i/>
          <w:color w:val="FF0000"/>
          <w:lang w:val="es-PE"/>
        </w:rPr>
      </w:pPr>
    </w:p>
    <w:p w:rsidR="00677194" w:rsidRDefault="00677194" w:rsidP="00677194">
      <w:pPr>
        <w:rPr>
          <w:i/>
          <w:color w:val="FF0000"/>
          <w:lang w:val="es-PE"/>
        </w:rPr>
      </w:pPr>
    </w:p>
    <w:p w:rsidR="00677194" w:rsidRPr="00247472" w:rsidRDefault="00677194" w:rsidP="00677194">
      <w:pPr>
        <w:rPr>
          <w:i/>
          <w:color w:val="FF0000"/>
          <w:lang w:val="es-PE"/>
        </w:rPr>
      </w:pPr>
    </w:p>
    <w:p w:rsidR="00677194" w:rsidRPr="00247472" w:rsidRDefault="00677194" w:rsidP="00677194">
      <w:r w:rsidRPr="00247472">
        <w:lastRenderedPageBreak/>
        <w:t xml:space="preserve">TABLA: CÓDIGOS DE PARTICIPACIÓN </w:t>
      </w:r>
    </w:p>
    <w:p w:rsidR="00677194" w:rsidRPr="00247472" w:rsidRDefault="00677194" w:rsidP="00677194">
      <w:pPr>
        <w:sectPr w:rsidR="00677194" w:rsidRPr="00247472" w:rsidSect="00677194">
          <w:type w:val="continuous"/>
          <w:pgSz w:w="11906" w:h="16838"/>
          <w:pgMar w:top="2665" w:right="1701" w:bottom="1418" w:left="1701" w:header="720" w:footer="720" w:gutter="0"/>
          <w:cols w:space="708"/>
          <w:docGrid w:linePitch="360"/>
        </w:sectPr>
      </w:pPr>
    </w:p>
    <w:p w:rsidR="00677194" w:rsidRPr="00247472" w:rsidRDefault="00677194" w:rsidP="00677194">
      <w:r w:rsidRPr="00247472">
        <w:t xml:space="preserve">a. Concepción y diseño del trabajo. </w:t>
      </w:r>
    </w:p>
    <w:p w:rsidR="00677194" w:rsidRPr="00247472" w:rsidRDefault="00677194" w:rsidP="00677194">
      <w:r w:rsidRPr="00247472">
        <w:t xml:space="preserve">b. Recolección / obtención de resultados. </w:t>
      </w:r>
    </w:p>
    <w:p w:rsidR="00677194" w:rsidRPr="00247472" w:rsidRDefault="00677194" w:rsidP="00677194">
      <w:r w:rsidRPr="00247472">
        <w:t xml:space="preserve">c. Análisis e interpretación de datos. </w:t>
      </w:r>
    </w:p>
    <w:p w:rsidR="00677194" w:rsidRPr="00247472" w:rsidRDefault="00677194" w:rsidP="00677194">
      <w:r w:rsidRPr="00247472">
        <w:t xml:space="preserve">d. Redacción del manuscrito. </w:t>
      </w:r>
    </w:p>
    <w:p w:rsidR="00677194" w:rsidRPr="00247472" w:rsidRDefault="00677194" w:rsidP="00677194">
      <w:r w:rsidRPr="00247472">
        <w:t xml:space="preserve">e. Revisión crítica del manuscrito. </w:t>
      </w:r>
    </w:p>
    <w:p w:rsidR="00677194" w:rsidRPr="00247472" w:rsidRDefault="00677194" w:rsidP="00677194">
      <w:r w:rsidRPr="00247472">
        <w:t xml:space="preserve">f. Aprobación de su versión final. </w:t>
      </w:r>
    </w:p>
    <w:p w:rsidR="00677194" w:rsidRPr="00247472" w:rsidRDefault="00677194" w:rsidP="00677194">
      <w:r w:rsidRPr="00247472">
        <w:t>g. Aporte de pacientes o material de estudio.</w:t>
      </w:r>
    </w:p>
    <w:p w:rsidR="00677194" w:rsidRPr="00247472" w:rsidRDefault="00677194" w:rsidP="00677194">
      <w:r w:rsidRPr="00247472">
        <w:t>h. Obtención de financiamiento.</w:t>
      </w:r>
    </w:p>
    <w:p w:rsidR="00677194" w:rsidRPr="00247472" w:rsidRDefault="00677194" w:rsidP="00677194">
      <w:r w:rsidRPr="00247472">
        <w:t xml:space="preserve"> i. Asesoría estadística. </w:t>
      </w:r>
    </w:p>
    <w:p w:rsidR="00677194" w:rsidRPr="00247472" w:rsidRDefault="00677194" w:rsidP="00677194">
      <w:r w:rsidRPr="00247472">
        <w:t xml:space="preserve">j. Asesoría técnica o administrativa. </w:t>
      </w:r>
    </w:p>
    <w:p w:rsidR="00677194" w:rsidRPr="00247472" w:rsidRDefault="00677194" w:rsidP="00677194">
      <w:pPr>
        <w:sectPr w:rsidR="00677194" w:rsidRPr="00247472" w:rsidSect="00677194">
          <w:type w:val="continuous"/>
          <w:pgSz w:w="11906" w:h="16838"/>
          <w:pgMar w:top="2665" w:right="1701" w:bottom="1418" w:left="1701" w:header="720" w:footer="720" w:gutter="0"/>
          <w:cols w:num="2" w:space="708"/>
          <w:docGrid w:linePitch="360"/>
        </w:sectPr>
      </w:pPr>
      <w:r w:rsidRPr="00247472">
        <w:t>k. Otras contribuciones (definir).</w:t>
      </w:r>
    </w:p>
    <w:p w:rsidR="00677194" w:rsidRPr="00247472" w:rsidRDefault="00677194" w:rsidP="00677194">
      <w:pPr>
        <w:rPr>
          <w:i/>
          <w:color w:val="FF0000"/>
          <w:lang w:val="es-PE"/>
        </w:rPr>
      </w:pPr>
    </w:p>
    <w:sectPr w:rsidR="00677194" w:rsidRPr="00247472" w:rsidSect="00677194">
      <w:type w:val="continuous"/>
      <w:pgSz w:w="11906" w:h="16838"/>
      <w:pgMar w:top="2665" w:right="1701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348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CF"/>
    <w:rsid w:val="00007D8C"/>
    <w:rsid w:val="00013969"/>
    <w:rsid w:val="0008556C"/>
    <w:rsid w:val="00123E3E"/>
    <w:rsid w:val="0012521E"/>
    <w:rsid w:val="00145B72"/>
    <w:rsid w:val="00152D21"/>
    <w:rsid w:val="00172B1D"/>
    <w:rsid w:val="00247472"/>
    <w:rsid w:val="002B7978"/>
    <w:rsid w:val="002C4200"/>
    <w:rsid w:val="00356BDC"/>
    <w:rsid w:val="00384E21"/>
    <w:rsid w:val="005835AD"/>
    <w:rsid w:val="005D6EC4"/>
    <w:rsid w:val="00623237"/>
    <w:rsid w:val="00677194"/>
    <w:rsid w:val="00730F6A"/>
    <w:rsid w:val="007D4893"/>
    <w:rsid w:val="00840607"/>
    <w:rsid w:val="009A343C"/>
    <w:rsid w:val="009C234B"/>
    <w:rsid w:val="009E38C0"/>
    <w:rsid w:val="00A8355B"/>
    <w:rsid w:val="00AA1F4D"/>
    <w:rsid w:val="00B11DCA"/>
    <w:rsid w:val="00C8457A"/>
    <w:rsid w:val="00CB1385"/>
    <w:rsid w:val="00DB6C4D"/>
    <w:rsid w:val="00E774FF"/>
    <w:rsid w:val="00E922CF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BC1C4"/>
  <w15:chartTrackingRefBased/>
  <w15:docId w15:val="{C335C0A1-1618-BC43-9322-44BBD8FD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2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6-26T05:05:37.1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643 1200 24575,'47'-74'0,"-6"0"0,-5 12 0,-10 4 0,-6 2 0,-5 20 0,-9 11 0,-2 10 0,-4 14 0,0 16 0,0 21 0,0 21 0,0 1 0,0 3 0,0-19 0,0-11 0,0-12 0,5-13 0,1-2 0,18-4 0,-6-4 0,16-16 0,-12-12 0,3-14 0,-5-10 0,-8 8 0,1 2 0,-7 16 0,4 36 0,-4 14 0,-2 31 0,-4 5 0,0-8 0,5 2 0,1-18 0,4-12 0,5-11 0,1-9 0,9-13 0,-4-9 0,4-19 0,-4-1 0,-5-8 0,-1 12 0,-5 3 0,-4 14 0,-2 7 0,-4 22 0,0 9 0,0 24 0,0 5 0,0 6 0,5-6 0,1-5 0,-1-10 0,4-15 0,-3-7 0,4-9 0,5 0 0,-4 0 0,9 0 0,-4-13 0,0-9 0,3-15 0,-7 1 0,2 1 0,-8 8 0,3 30 0,-3 10 0,9 33 0,-4-4 0,18 8 0,-2-12 0,14-3 0,0-19 0,9-7 0,2-31 0,10-39 0,-34 12 0,-4-7 0,4-12 0,-5-4 0,-8-6 0,-3-2 0,1 0 0,-2 0 0,-7 2 0,-2 1 0,0 11 0,0 2 0,-2 5 0,0 3 0,0-22 0,0 12 0,-9 29 0,-2 18 0,-10 14 0,-13 37 0,8 8 0,1 10 0,-9 20 0,-1 8 0,9-8 0,0 4 0,1 2-314,0 4 1,1 1 0,1 1 313,0-1 0,1 0 0,1 1 0,1-1 0,1-1 0,1-2-37,-5 20 0,-1-3 37,0-10 0,-1-3 0,6-14 0,1-4 0,1-11 0,2-2 0,-9 36 0,14-35 936,4-36-936,1-51 78,5-53-78,-8 31 0,-7-2 0,-4-13 0,-8 1 0,-13 6 0,-8 5 0,-8 5 0,-6 6 0,-10 7 0,-5 9 0,-3 12 0,-5 10 0,-12 7 0,0 13 0,8 18 0,4 11 0,6 0 0,9 7 0,19 5 0,11 2 0,0 25 0,58-12 0,33-45 0,20-11 0,1 0 0,8-5 0,6-8-642,-1-10 0,6-8 1,2-5-1,2-1 642,-13 5 0,3-1 0,0-2 0,1-2 0,1-2-225,-9 0 1,1-3-1,0-2 1,0 0 0,0-2-1,0 2 1,11-7 0,0 0-1,0 0 1,0 0-1,1-1 1,378-172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6-26T05:05:33.1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2221 24575,'85'-52'0,"-32"11"0,1-6 0,4-12 0,0-8 0,-12 11 0,1-4 0,-3-1-489,-2 1 0,-3-2 1,0-3 488,1-7 0,0-3 0,-3-2 0,0-7 0,-3-3 0,-2-2-320,-2-4 0,-3-1 0,-1 1 320,-2 3 0,-1 0 0,-4 3 0,-6 8 0,-3 2 0,-1 4 289,2-10 0,-4 8-289,-7-23 0,-14 43 0,-25 36 705,-25 64-705,24-7 0,1 10 0,-6 35 0,5 11 96,15-26 0,2 1 1,2 4-97,0 12 0,2 3 0,2-1 0,4-9 0,1 0 0,2 2 0,2 12 0,2 3 0,1-3 0,1-12 0,0-2 0,1 2 0,0 14 0,0 3 0,-1-1 0,1-3 0,0-1 0,-1 1 0,-1 2 0,0 0 0,0 0 0,2 2 0,1 0 0,0 0 0,0-5 0,0 1 0,2-1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20 de agosto 2004</vt:lpstr>
    </vt:vector>
  </TitlesOfParts>
  <Company/>
  <LinksUpToDate>false</LinksUpToDate>
  <CharactersWithSpaces>3240</CharactersWithSpaces>
  <SharedDoc>false</SharedDoc>
  <HLinks>
    <vt:vector size="18" baseType="variant">
      <vt:variant>
        <vt:i4>5242988</vt:i4>
      </vt:variant>
      <vt:variant>
        <vt:i4>-1</vt:i4>
      </vt:variant>
      <vt:variant>
        <vt:i4>1026</vt:i4>
      </vt:variant>
      <vt:variant>
        <vt:i4>1</vt:i4>
      </vt:variant>
      <vt:variant>
        <vt:lpwstr>36176163_10215382647455862_6740047832075468800_n</vt:lpwstr>
      </vt:variant>
      <vt:variant>
        <vt:lpwstr/>
      </vt:variant>
      <vt:variant>
        <vt:i4>3932211</vt:i4>
      </vt:variant>
      <vt:variant>
        <vt:i4>-1</vt:i4>
      </vt:variant>
      <vt:variant>
        <vt:i4>1027</vt:i4>
      </vt:variant>
      <vt:variant>
        <vt:i4>1</vt:i4>
      </vt:variant>
      <vt:variant>
        <vt:lpwstr>36137335_1931594726860301_1387586015010488320_n</vt:lpwstr>
      </vt:variant>
      <vt:variant>
        <vt:lpwstr/>
      </vt:variant>
      <vt:variant>
        <vt:i4>3276848</vt:i4>
      </vt:variant>
      <vt:variant>
        <vt:i4>-1</vt:i4>
      </vt:variant>
      <vt:variant>
        <vt:i4>1028</vt:i4>
      </vt:variant>
      <vt:variant>
        <vt:i4>1</vt:i4>
      </vt:variant>
      <vt:variant>
        <vt:lpwstr>36199712_2580328175326198_4352347711182209024_n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20 de agosto 2004</dc:title>
  <dc:subject/>
  <dc:creator>rmh</dc:creator>
  <cp:keywords/>
  <cp:lastModifiedBy>Mapi</cp:lastModifiedBy>
  <cp:revision>2</cp:revision>
  <dcterms:created xsi:type="dcterms:W3CDTF">2018-06-26T05:40:00Z</dcterms:created>
  <dcterms:modified xsi:type="dcterms:W3CDTF">2018-06-26T05:40:00Z</dcterms:modified>
</cp:coreProperties>
</file>